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81" w:rsidRDefault="00711781" w:rsidP="00711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AA9">
        <w:rPr>
          <w:rFonts w:ascii="Times New Roman" w:hAnsi="Times New Roman" w:cs="Times New Roman"/>
          <w:b/>
          <w:sz w:val="24"/>
          <w:szCs w:val="24"/>
        </w:rPr>
        <w:t>LISTA DE BENS INVENTARIADOS PELO PATRIMÔNIO CULTURAL DO MUNIC</w:t>
      </w:r>
      <w:r w:rsidR="0078031E">
        <w:rPr>
          <w:rFonts w:ascii="Times New Roman" w:hAnsi="Times New Roman" w:cs="Times New Roman"/>
          <w:b/>
          <w:sz w:val="24"/>
          <w:szCs w:val="24"/>
        </w:rPr>
        <w:t>Í</w:t>
      </w:r>
      <w:r w:rsidRPr="000B6AA9">
        <w:rPr>
          <w:rFonts w:ascii="Times New Roman" w:hAnsi="Times New Roman" w:cs="Times New Roman"/>
          <w:b/>
          <w:sz w:val="24"/>
          <w:szCs w:val="24"/>
        </w:rPr>
        <w:t>PIO DE OLHOS D’ ÁGUA NO ANO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11781" w:rsidRDefault="00711781" w:rsidP="00711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781" w:rsidRPr="00711781" w:rsidRDefault="00711781" w:rsidP="00711781">
      <w:pPr>
        <w:pStyle w:val="PargrafodaLista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11781">
        <w:rPr>
          <w:rFonts w:ascii="Times New Roman" w:hAnsi="Times New Roman" w:cs="Times New Roman"/>
        </w:rPr>
        <w:t>Retábulo Mor da Igreja de Sant’Ana</w:t>
      </w:r>
    </w:p>
    <w:p w:rsidR="00711781" w:rsidRPr="00711781" w:rsidRDefault="00711781" w:rsidP="00711781">
      <w:pPr>
        <w:pStyle w:val="PargrafodaLista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11781">
        <w:rPr>
          <w:rFonts w:ascii="Times New Roman" w:hAnsi="Times New Roman" w:cs="Times New Roman"/>
        </w:rPr>
        <w:t>Cruzeiro da Igreja de Sant’Ana</w:t>
      </w:r>
    </w:p>
    <w:p w:rsidR="00711781" w:rsidRPr="00711781" w:rsidRDefault="00711781" w:rsidP="00711781">
      <w:pPr>
        <w:pStyle w:val="PargrafodaLista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11781">
        <w:rPr>
          <w:rFonts w:ascii="Times New Roman" w:hAnsi="Times New Roman" w:cs="Times New Roman"/>
        </w:rPr>
        <w:t>Imagem de Nossa Senhora das Graças</w:t>
      </w:r>
    </w:p>
    <w:p w:rsidR="00711781" w:rsidRPr="00711781" w:rsidRDefault="00711781" w:rsidP="00711781">
      <w:pPr>
        <w:pStyle w:val="PargrafodaLista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11781">
        <w:rPr>
          <w:rFonts w:ascii="Times New Roman" w:hAnsi="Times New Roman" w:cs="Times New Roman"/>
        </w:rPr>
        <w:t xml:space="preserve">Conjunto Urbano da Praça Mestra Quita e Antigo Posto Telefônico; </w:t>
      </w:r>
    </w:p>
    <w:p w:rsidR="00711781" w:rsidRPr="00711781" w:rsidRDefault="00711781" w:rsidP="00711781">
      <w:pPr>
        <w:pStyle w:val="PargrafodaLista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11781">
        <w:rPr>
          <w:rFonts w:ascii="Times New Roman" w:hAnsi="Times New Roman" w:cs="Times New Roman"/>
        </w:rPr>
        <w:t>Residência de Sebastião Aniceto Ferreira</w:t>
      </w:r>
    </w:p>
    <w:p w:rsidR="00711781" w:rsidRPr="00711781" w:rsidRDefault="00711781" w:rsidP="00711781">
      <w:pPr>
        <w:pStyle w:val="PargrafodaLista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11781">
        <w:rPr>
          <w:rFonts w:ascii="Times New Roman" w:hAnsi="Times New Roman" w:cs="Times New Roman"/>
        </w:rPr>
        <w:t>Modo de fazer Bolo Espera Marido</w:t>
      </w:r>
    </w:p>
    <w:p w:rsidR="00711781" w:rsidRDefault="00711781" w:rsidP="00711781">
      <w:pPr>
        <w:pStyle w:val="PargrafodaLista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11781">
        <w:rPr>
          <w:rFonts w:ascii="Times New Roman" w:hAnsi="Times New Roman" w:cs="Times New Roman"/>
        </w:rPr>
        <w:t>Modo de fazer Rosquinha de Queijo</w:t>
      </w:r>
    </w:p>
    <w:p w:rsidR="00711781" w:rsidRDefault="00711781" w:rsidP="00711781">
      <w:pPr>
        <w:spacing w:after="0"/>
        <w:rPr>
          <w:rFonts w:ascii="Times New Roman" w:hAnsi="Times New Roman" w:cs="Times New Roman"/>
        </w:rPr>
      </w:pPr>
    </w:p>
    <w:p w:rsidR="00711781" w:rsidRPr="000B6AA9" w:rsidRDefault="00711781" w:rsidP="00711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Style w:val="Hiperligao"/>
          <w:rFonts w:ascii="Times New Roman" w:hAnsi="Times New Roman" w:cs="Times New Roman"/>
        </w:rPr>
      </w:pPr>
    </w:p>
    <w:p w:rsidR="00711781" w:rsidRDefault="00711781" w:rsidP="00711781">
      <w:pPr>
        <w:spacing w:line="276" w:lineRule="auto"/>
        <w:jc w:val="both"/>
        <w:rPr>
          <w:rFonts w:ascii="Times New Roman" w:hAnsi="Times New Roman" w:cs="Times New Roman"/>
        </w:rPr>
      </w:pPr>
    </w:p>
    <w:p w:rsidR="00F23899" w:rsidRPr="00711781" w:rsidRDefault="00F23899" w:rsidP="00F2389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23899" w:rsidRPr="00711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3CF"/>
    <w:multiLevelType w:val="hybridMultilevel"/>
    <w:tmpl w:val="91EED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21899"/>
    <w:multiLevelType w:val="hybridMultilevel"/>
    <w:tmpl w:val="B6C07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341C"/>
    <w:multiLevelType w:val="hybridMultilevel"/>
    <w:tmpl w:val="8F9CF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32DE0"/>
    <w:multiLevelType w:val="hybridMultilevel"/>
    <w:tmpl w:val="49362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1CF"/>
    <w:multiLevelType w:val="hybridMultilevel"/>
    <w:tmpl w:val="038C9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5111C"/>
    <w:multiLevelType w:val="hybridMultilevel"/>
    <w:tmpl w:val="4208A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41C81"/>
    <w:multiLevelType w:val="hybridMultilevel"/>
    <w:tmpl w:val="7A5E0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73856"/>
    <w:multiLevelType w:val="hybridMultilevel"/>
    <w:tmpl w:val="D2C8E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F43E1"/>
    <w:multiLevelType w:val="hybridMultilevel"/>
    <w:tmpl w:val="3F7E23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D4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D9702DE"/>
    <w:multiLevelType w:val="hybridMultilevel"/>
    <w:tmpl w:val="6CE861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6A24FC"/>
    <w:multiLevelType w:val="hybridMultilevel"/>
    <w:tmpl w:val="1388B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B4DAA"/>
    <w:multiLevelType w:val="hybridMultilevel"/>
    <w:tmpl w:val="61660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F4B76"/>
    <w:multiLevelType w:val="hybridMultilevel"/>
    <w:tmpl w:val="6AD28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07BAB"/>
    <w:multiLevelType w:val="hybridMultilevel"/>
    <w:tmpl w:val="4484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672AC"/>
    <w:multiLevelType w:val="hybridMultilevel"/>
    <w:tmpl w:val="07B85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00389"/>
    <w:multiLevelType w:val="hybridMultilevel"/>
    <w:tmpl w:val="9CAE6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860A8"/>
    <w:multiLevelType w:val="hybridMultilevel"/>
    <w:tmpl w:val="B8FC2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5"/>
  </w:num>
  <w:num w:numId="5">
    <w:abstractNumId w:val="9"/>
  </w:num>
  <w:num w:numId="6">
    <w:abstractNumId w:val="16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7"/>
  </w:num>
  <w:num w:numId="12">
    <w:abstractNumId w:val="12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47"/>
    <w:rsid w:val="000133E8"/>
    <w:rsid w:val="0001609D"/>
    <w:rsid w:val="000161C3"/>
    <w:rsid w:val="000215BC"/>
    <w:rsid w:val="0006268E"/>
    <w:rsid w:val="000671D4"/>
    <w:rsid w:val="0008471D"/>
    <w:rsid w:val="000B6AA9"/>
    <w:rsid w:val="000C190C"/>
    <w:rsid w:val="00143FEC"/>
    <w:rsid w:val="001F6066"/>
    <w:rsid w:val="002602E9"/>
    <w:rsid w:val="0027563D"/>
    <w:rsid w:val="00275DC9"/>
    <w:rsid w:val="00291630"/>
    <w:rsid w:val="002D508C"/>
    <w:rsid w:val="0035547C"/>
    <w:rsid w:val="003659D6"/>
    <w:rsid w:val="003E609A"/>
    <w:rsid w:val="00447327"/>
    <w:rsid w:val="00473349"/>
    <w:rsid w:val="004C47E2"/>
    <w:rsid w:val="0055342C"/>
    <w:rsid w:val="00584C68"/>
    <w:rsid w:val="005A4523"/>
    <w:rsid w:val="005C2679"/>
    <w:rsid w:val="005C30C9"/>
    <w:rsid w:val="006D6291"/>
    <w:rsid w:val="006E43E7"/>
    <w:rsid w:val="00711781"/>
    <w:rsid w:val="0073627E"/>
    <w:rsid w:val="00742B12"/>
    <w:rsid w:val="007501AA"/>
    <w:rsid w:val="007531D2"/>
    <w:rsid w:val="0078031E"/>
    <w:rsid w:val="007855A7"/>
    <w:rsid w:val="00792911"/>
    <w:rsid w:val="007C286E"/>
    <w:rsid w:val="007F7556"/>
    <w:rsid w:val="008F1EA9"/>
    <w:rsid w:val="009A31BA"/>
    <w:rsid w:val="009A783E"/>
    <w:rsid w:val="009B34C8"/>
    <w:rsid w:val="009C0922"/>
    <w:rsid w:val="00A47127"/>
    <w:rsid w:val="00A52243"/>
    <w:rsid w:val="00A54289"/>
    <w:rsid w:val="00AA69E1"/>
    <w:rsid w:val="00AA7847"/>
    <w:rsid w:val="00B234B2"/>
    <w:rsid w:val="00B9090E"/>
    <w:rsid w:val="00C062B6"/>
    <w:rsid w:val="00C279E0"/>
    <w:rsid w:val="00C347AC"/>
    <w:rsid w:val="00C43779"/>
    <w:rsid w:val="00CE50E2"/>
    <w:rsid w:val="00CE5BD6"/>
    <w:rsid w:val="00D13E6E"/>
    <w:rsid w:val="00D171F7"/>
    <w:rsid w:val="00D86C47"/>
    <w:rsid w:val="00D91340"/>
    <w:rsid w:val="00DC2B28"/>
    <w:rsid w:val="00E26AF2"/>
    <w:rsid w:val="00E37A35"/>
    <w:rsid w:val="00E54D55"/>
    <w:rsid w:val="00F23899"/>
    <w:rsid w:val="00F52B01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377A2-AE68-4A47-95D2-8F872243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2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86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6C4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84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FC16-26D6-4240-BCE3-4C3A953D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Fonseca</dc:creator>
  <cp:lastModifiedBy>Conta Microsoft</cp:lastModifiedBy>
  <cp:revision>53</cp:revision>
  <dcterms:created xsi:type="dcterms:W3CDTF">2022-10-18T20:00:00Z</dcterms:created>
  <dcterms:modified xsi:type="dcterms:W3CDTF">2023-09-12T13:39:00Z</dcterms:modified>
</cp:coreProperties>
</file>